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35" w:rsidRPr="00AA5CED" w:rsidRDefault="00FA0301">
      <w:r>
        <w:t xml:space="preserve">22.09.2023 Школьный </w:t>
      </w:r>
      <w:proofErr w:type="spellStart"/>
      <w:r>
        <w:t>Кванториум</w:t>
      </w:r>
      <w:proofErr w:type="spellEnd"/>
      <w:r>
        <w:t xml:space="preserve"> при МБОУ лицей №2 «открыл двери»  для всех желающих детей и подростков. В рамках Дня открытых двере</w:t>
      </w:r>
      <w:r w:rsidR="00AA5CED">
        <w:t xml:space="preserve">й педагоги провели экскурсии, мастер классы и практикумы по робототехнике, </w:t>
      </w:r>
      <w:r w:rsidR="00AA5CED" w:rsidRPr="00AA5CED">
        <w:t>3</w:t>
      </w:r>
      <w:r w:rsidR="00AA5CED">
        <w:rPr>
          <w:lang w:val="en-US"/>
        </w:rPr>
        <w:t>D</w:t>
      </w:r>
      <w:r w:rsidR="00AA5CED" w:rsidRPr="00AA5CED">
        <w:t xml:space="preserve"> </w:t>
      </w:r>
      <w:r w:rsidR="00AA5CED">
        <w:t xml:space="preserve">моделированию и </w:t>
      </w:r>
      <w:proofErr w:type="spellStart"/>
      <w:r w:rsidR="00AA5CED">
        <w:t>прототипированию</w:t>
      </w:r>
      <w:proofErr w:type="spellEnd"/>
      <w:r w:rsidR="00AA5CED">
        <w:t xml:space="preserve">, нейрофизиологии. </w:t>
      </w:r>
      <w:bookmarkStart w:id="0" w:name="_GoBack"/>
      <w:bookmarkEnd w:id="0"/>
    </w:p>
    <w:sectPr w:rsidR="00694D35" w:rsidRPr="00AA5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C0"/>
    <w:rsid w:val="00694D35"/>
    <w:rsid w:val="00AA5CED"/>
    <w:rsid w:val="00B34DC0"/>
    <w:rsid w:val="00FA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2023-09-22T11:47:00Z</dcterms:created>
  <dcterms:modified xsi:type="dcterms:W3CDTF">2023-09-22T12:02:00Z</dcterms:modified>
</cp:coreProperties>
</file>